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intelligence2.xml" ContentType="application/vnd.ms-office.intelligence2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A49A11F" w:rsidP="3DDB03A1" w:rsidRDefault="0A49A11F" w14:paraId="2D07F577" w14:textId="250D06FC">
      <w:pPr>
        <w:pStyle w:val="Normal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</w:pPr>
      <w:r w:rsidRPr="3DDB03A1" w:rsidR="0A49A11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G</w:t>
      </w:r>
      <w:r w:rsidRPr="3DDB03A1" w:rsidR="285BFDDE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IS</w:t>
      </w:r>
      <w:r w:rsidRPr="3DDB03A1" w:rsidR="0A49A11F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Analyst </w:t>
      </w:r>
      <w:r w:rsidRPr="3DDB03A1" w:rsidR="714BC27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none"/>
          <w:lang w:val="en-US"/>
        </w:rPr>
        <w:t>– DFW Airport</w:t>
      </w:r>
    </w:p>
    <w:p w:rsidR="714BC270" w:rsidP="69AEED9D" w:rsidRDefault="714BC270" w14:paraId="365DC096" w14:textId="0E5B9E91">
      <w:pPr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AEED9D" w:rsidR="714BC27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Position</w:t>
      </w:r>
      <w:r w:rsidRPr="69AEED9D" w:rsidR="0A49A1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Summary: </w:t>
      </w:r>
      <w:r w:rsidRPr="69AEED9D" w:rsidR="1CB6306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</w:t>
      </w:r>
      <w:r w:rsidRPr="69AEED9D" w:rsidR="0A49A1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GIS Analyst </w:t>
      </w:r>
      <w:r w:rsidRPr="69AEED9D" w:rsidR="0A49A1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will provide experienced GIS insight and serve as a resource</w:t>
      </w:r>
      <w:r w:rsidRPr="69AEED9D" w:rsidR="0A49A1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for GIS-related needs </w:t>
      </w:r>
      <w:r w:rsidRPr="69AEED9D" w:rsidR="2F786AE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for various airport departments</w:t>
      </w:r>
      <w:r w:rsidRPr="69AEED9D" w:rsidR="0A49A1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69AEED9D" w:rsidR="6AC36E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They will fulfill some of the following </w:t>
      </w:r>
      <w:r w:rsidRPr="69AEED9D" w:rsidR="375ED55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responsibilities</w:t>
      </w:r>
      <w:r w:rsidRPr="69AEED9D" w:rsidR="6AC36EB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  <w:r w:rsidRPr="69AEED9D" w:rsidR="390C8C9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9AEED9D" w:rsidR="696E73C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spatial and statistical </w:t>
      </w:r>
      <w:r w:rsidRPr="69AEED9D" w:rsidR="390C8C9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69AEED9D" w:rsidR="623BBBC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nalysis, </w:t>
      </w:r>
      <w:r w:rsidRPr="69AEED9D" w:rsidR="68CFDE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development </w:t>
      </w:r>
      <w:r w:rsidRPr="69AEED9D" w:rsidR="7E23635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of both </w:t>
      </w:r>
      <w:r w:rsidRPr="69AEED9D" w:rsidR="623BBBC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out-of-the-box</w:t>
      </w:r>
      <w:r w:rsidRPr="69AEED9D" w:rsidR="46FEEA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custom applications, automation and data integration, project management, </w:t>
      </w:r>
      <w:r w:rsidRPr="69AEED9D" w:rsidR="4849F8C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map design and creation, </w:t>
      </w:r>
      <w:r w:rsidRPr="69AEED9D" w:rsidR="46FEEA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and d</w:t>
      </w:r>
      <w:r w:rsidRPr="69AEED9D" w:rsidR="623BBBC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ata maintenance</w:t>
      </w:r>
      <w:r w:rsidRPr="69AEED9D" w:rsidR="41D087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collection</w:t>
      </w:r>
      <w:r w:rsidRPr="69AEED9D" w:rsidR="623BBBC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69AEED9D" w:rsidR="608F5DD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9AEED9D" w:rsidR="0A49A1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Fulfill</w:t>
      </w:r>
      <w:r w:rsidRPr="69AEED9D" w:rsidR="5F67E5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ing</w:t>
      </w:r>
      <w:r w:rsidRPr="69AEED9D" w:rsidR="0A49A1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roles associated with GIS Technicians, Analysts, </w:t>
      </w:r>
      <w:r w:rsidRPr="69AEED9D" w:rsidR="5B4597A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Project Managers, and </w:t>
      </w:r>
      <w:r w:rsidRPr="69AEED9D" w:rsidR="0A49A1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Developers</w:t>
      </w:r>
      <w:r w:rsidRPr="69AEED9D" w:rsidR="566233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69AEED9D" w:rsidR="5CDF04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9AEED9D" w:rsidR="077566E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Will work as part of </w:t>
      </w:r>
      <w:r w:rsidRPr="69AEED9D" w:rsidR="2643EA5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DFW Airport’s</w:t>
      </w:r>
      <w:r w:rsidRPr="69AEED9D" w:rsidR="077566E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collaborative </w:t>
      </w:r>
      <w:r w:rsidRPr="69AEED9D" w:rsidR="25F60B8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GIS </w:t>
      </w:r>
      <w:r w:rsidRPr="69AEED9D" w:rsidR="077566E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team with roles and responsibilities assigned based on </w:t>
      </w:r>
      <w:r w:rsidRPr="69AEED9D" w:rsidR="077566E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exper</w:t>
      </w:r>
      <w:r w:rsidRPr="69AEED9D" w:rsidR="3B58311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tis</w:t>
      </w:r>
      <w:r w:rsidRPr="69AEED9D" w:rsidR="077566E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 and </w:t>
      </w:r>
      <w:r w:rsidRPr="69AEED9D" w:rsidR="011AE2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</w:t>
      </w:r>
      <w:r w:rsidRPr="69AEED9D" w:rsidR="52956CA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69AEED9D" w:rsidR="011AE23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irport’s </w:t>
      </w:r>
      <w:r w:rsidRPr="69AEED9D" w:rsidR="64BD6B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need</w:t>
      </w:r>
      <w:r w:rsidRPr="69AEED9D" w:rsidR="2EDE55F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69AEED9D" w:rsidR="64BD6B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69AEED9D" w:rsidR="0C25BD6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</w:t>
      </w:r>
      <w:r w:rsidRPr="69AEED9D" w:rsidR="64BD6B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pportunity to learn and grow in areas </w:t>
      </w:r>
      <w:r w:rsidRPr="69AEED9D" w:rsidR="5F3760A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of less experience</w:t>
      </w:r>
      <w:r w:rsidRPr="69AEED9D" w:rsidR="796085C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will be provided</w:t>
      </w:r>
      <w:r w:rsidRPr="69AEED9D" w:rsidR="64BD6B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</w:t>
      </w:r>
    </w:p>
    <w:p w:rsidR="3B702393" w:rsidP="3DDB03A1" w:rsidRDefault="3B702393" w14:paraId="30D14824" w14:textId="4111B3E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DDB03A1" w:rsidR="3B702393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Requirements:</w:t>
      </w:r>
    </w:p>
    <w:p w:rsidR="0A49A11F" w:rsidP="69AEED9D" w:rsidRDefault="0A49A11F" w14:paraId="16C26AFF" w14:textId="119D40E8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AEED9D" w:rsidR="0A49A1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Bachelor’s degree in GIS or directly relevant </w:t>
      </w:r>
      <w:r w:rsidRPr="69AEED9D" w:rsidR="5D53D00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field. May be substituted with extensive GIS experience or demonstrated ability</w:t>
      </w:r>
    </w:p>
    <w:p w:rsidR="7032E460" w:rsidP="7C929715" w:rsidRDefault="7032E460" w14:paraId="3BCA172B" w14:textId="759BAD29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C929715" w:rsidR="7032E4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2</w:t>
      </w:r>
      <w:r w:rsidRPr="7C929715" w:rsidR="074921F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-3</w:t>
      </w:r>
      <w:r w:rsidRPr="7C929715" w:rsidR="7032E46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years </w:t>
      </w:r>
      <w:r w:rsidRPr="7C929715" w:rsidR="0A49A1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of </w:t>
      </w:r>
      <w:r w:rsidRPr="7C929715" w:rsidR="6CBC632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professional </w:t>
      </w:r>
      <w:r w:rsidRPr="7C929715" w:rsidR="79B7B0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GIS </w:t>
      </w:r>
      <w:r w:rsidRPr="7C929715" w:rsidR="0A49A1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experienc</w:t>
      </w:r>
      <w:r w:rsidRPr="7C929715" w:rsidR="75DE54E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</w:t>
      </w:r>
    </w:p>
    <w:p w:rsidR="20ED9164" w:rsidP="69AEED9D" w:rsidRDefault="20ED9164" w14:paraId="7E20B39C" w14:textId="20C58854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AEED9D" w:rsidR="20ED916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Experience with </w:t>
      </w:r>
      <w:r w:rsidRPr="69AEED9D" w:rsidR="2FD513C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</w:t>
      </w:r>
      <w:r w:rsidRPr="69AEED9D" w:rsidR="20ED916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ESRI </w:t>
      </w:r>
      <w:r w:rsidRPr="69AEED9D" w:rsidR="6CFD526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platform including </w:t>
      </w:r>
      <w:r w:rsidRPr="69AEED9D" w:rsidR="20ED916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ArcGIS Pro or Desktop</w:t>
      </w:r>
    </w:p>
    <w:p w:rsidR="210E2D86" w:rsidP="69AEED9D" w:rsidRDefault="210E2D86" w14:paraId="14648742" w14:textId="425EF66D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AEED9D" w:rsidR="210E2D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Analytical &amp; problem-solving skills consistent with the ability to identify key issues and recommend optimal solutions for various situations</w:t>
      </w:r>
    </w:p>
    <w:p w:rsidR="210E2D86" w:rsidP="69AEED9D" w:rsidRDefault="210E2D86" w14:paraId="63F74834" w14:textId="4F8032D5">
      <w:pPr>
        <w:pStyle w:val="ListParagraph"/>
        <w:numPr>
          <w:ilvl w:val="0"/>
          <w:numId w:val="7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AEED9D" w:rsidR="210E2D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Ability to work in a team structure supporting multiple departments</w:t>
      </w:r>
      <w:r w:rsidRPr="69AEED9D" w:rsidR="26C680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</w:t>
      </w:r>
      <w:r w:rsidRPr="69AEED9D" w:rsidR="1D557A1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</w:t>
      </w:r>
      <w:r w:rsidRPr="69AEED9D" w:rsidR="210E2D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embrace new/evolving responsibilities</w:t>
      </w:r>
      <w:r w:rsidRPr="69AEED9D" w:rsidR="68219B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and to identify </w:t>
      </w:r>
      <w:r w:rsidRPr="69AEED9D" w:rsidR="679D69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priorities </w:t>
      </w:r>
      <w:r w:rsidRPr="69AEED9D" w:rsidR="68219BA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and manage </w:t>
      </w:r>
      <w:r w:rsidRPr="69AEED9D" w:rsidR="2F5F1AB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multiple responsibilities/tasks</w:t>
      </w:r>
    </w:p>
    <w:p w:rsidR="0B139B45" w:rsidP="69AEED9D" w:rsidRDefault="0B139B45" w14:paraId="7643ECDC" w14:textId="6397FA6B">
      <w:pPr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AEED9D" w:rsidR="11DAEA1C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Required to meet s</w:t>
      </w:r>
      <w:r w:rsidRPr="69AEED9D" w:rsidR="676577BA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ome of the following qualifications</w:t>
      </w:r>
      <w:r w:rsidRPr="69AEED9D" w:rsidR="0B139B4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</w:p>
    <w:p w:rsidR="0A49A11F" w:rsidP="69AEED9D" w:rsidRDefault="0A49A11F" w14:paraId="53D90AAC" w14:textId="56823C5D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AEED9D" w:rsidR="0A49A1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Master’s degree in </w:t>
      </w:r>
      <w:r w:rsidRPr="69AEED9D" w:rsidR="294C544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GIS or related</w:t>
      </w:r>
      <w:r w:rsidRPr="69AEED9D" w:rsidR="5ECB4B7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9AEED9D" w:rsidR="0A49A1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discipline</w:t>
      </w:r>
    </w:p>
    <w:p w:rsidR="7FF71E28" w:rsidP="3DDB03A1" w:rsidRDefault="7FF71E28" w14:paraId="29F7A070" w14:textId="78E470C4">
      <w:pPr>
        <w:pStyle w:val="ListParagraph"/>
        <w:numPr>
          <w:ilvl w:val="0"/>
          <w:numId w:val="6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DDB03A1" w:rsidR="7FF71E2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5</w:t>
      </w:r>
      <w:r w:rsidRPr="3DDB03A1" w:rsidR="0A49A1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-plus years of GIS-related experience</w:t>
      </w:r>
    </w:p>
    <w:p w:rsidR="0F723A08" w:rsidP="69AEED9D" w:rsidRDefault="0F723A08" w14:paraId="22A745E7" w14:textId="1FD83953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AEED9D" w:rsidR="0F723A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In-depth knowledge and background with the ArcGIS Online/Portal environment</w:t>
      </w:r>
    </w:p>
    <w:p w:rsidR="1AF971B8" w:rsidP="69AEED9D" w:rsidRDefault="1AF971B8" w14:paraId="5F1C35C1" w14:textId="4426FD02">
      <w:pPr>
        <w:pStyle w:val="ListParagraph"/>
        <w:numPr>
          <w:ilvl w:val="0"/>
          <w:numId w:val="6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AEED9D" w:rsidR="1AF971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Spatial Analysis and </w:t>
      </w:r>
      <w:r w:rsidRPr="69AEED9D" w:rsidR="27C69E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Data Science experience</w:t>
      </w:r>
    </w:p>
    <w:p w:rsidR="5C82D6AC" w:rsidP="69AEED9D" w:rsidRDefault="5C82D6AC" w14:paraId="6BE70DEC" w14:textId="2443ABB9">
      <w:pPr>
        <w:pStyle w:val="ListParagraph"/>
        <w:numPr>
          <w:ilvl w:val="0"/>
          <w:numId w:val="6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AEED9D" w:rsidR="5C82D6A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Ability to gather and analyze requirements and develop scopes of work for projects</w:t>
      </w:r>
    </w:p>
    <w:p w:rsidR="5C82D6AC" w:rsidP="69AEED9D" w:rsidRDefault="5C82D6AC" w14:paraId="4D6B6B2A" w14:textId="13B151D0">
      <w:pPr>
        <w:pStyle w:val="ListParagraph"/>
        <w:numPr>
          <w:ilvl w:val="0"/>
          <w:numId w:val="6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AEED9D" w:rsidR="5C82D6A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Background in managing GIS projects or with coordinating and working with non-GIS personnel</w:t>
      </w:r>
    </w:p>
    <w:p w:rsidR="117E5CC2" w:rsidP="69AEED9D" w:rsidRDefault="117E5CC2" w14:paraId="2B01B4F0" w14:textId="69CF21FD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AEED9D" w:rsidR="117E5CC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Ability to </w:t>
      </w:r>
      <w:r w:rsidRPr="69AEED9D" w:rsidR="1F2F586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develop </w:t>
      </w:r>
      <w:r w:rsidRPr="69AEED9D" w:rsidR="0A49A1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custom </w:t>
      </w:r>
      <w:r w:rsidRPr="69AEED9D" w:rsidR="283D2D6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GIS web</w:t>
      </w:r>
      <w:r w:rsidRPr="69AEED9D" w:rsidR="0A49A1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applications using ESRI ArcGIS </w:t>
      </w:r>
      <w:r w:rsidRPr="69AEED9D" w:rsidR="7F5498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JavaScript</w:t>
      </w:r>
      <w:r w:rsidRPr="69AEED9D" w:rsidR="0A49A1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API</w:t>
      </w:r>
      <w:r w:rsidRPr="69AEED9D" w:rsidR="4E6C73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69AEED9D" w:rsidR="0A49A1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Web AppBuilder</w:t>
      </w:r>
      <w:r w:rsidRPr="69AEED9D" w:rsidR="34ADBFC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or similar library/application</w:t>
      </w:r>
    </w:p>
    <w:p w:rsidR="61228192" w:rsidP="69AEED9D" w:rsidRDefault="61228192" w14:paraId="758FC295" w14:textId="617F938E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AEED9D" w:rsidR="6156380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</w:t>
      </w:r>
      <w:r w:rsidRPr="69AEED9D" w:rsidR="63B1293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rogramming experience</w:t>
      </w:r>
      <w:r w:rsidRPr="69AEED9D" w:rsidR="612281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69AEED9D" w:rsidR="4539145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 particular</w:t>
      </w:r>
      <w:r w:rsidRPr="69AEED9D" w:rsidR="5B410B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9AEED9D" w:rsidR="21398A3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JavaScript</w:t>
      </w:r>
      <w:r w:rsidRPr="69AEED9D" w:rsidR="5AFBCF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SQL,</w:t>
      </w:r>
      <w:r w:rsidRPr="69AEED9D" w:rsidR="21398A3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9AEED9D" w:rsidR="5B410B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Python</w:t>
      </w:r>
      <w:r w:rsidRPr="69AEED9D" w:rsidR="6C1A0E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and/or .NET</w:t>
      </w:r>
    </w:p>
    <w:p w:rsidR="08C881BA" w:rsidP="3DDB03A1" w:rsidRDefault="08C881BA" w14:paraId="06401A32" w14:textId="1A971E99">
      <w:pPr>
        <w:pStyle w:val="ListParagraph"/>
        <w:numPr>
          <w:ilvl w:val="0"/>
          <w:numId w:val="6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DDB03A1" w:rsidR="08C881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Background in managing servers</w:t>
      </w:r>
      <w:r w:rsidRPr="3DDB03A1" w:rsidR="7D9F313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databases</w:t>
      </w:r>
      <w:r w:rsidRPr="3DDB03A1" w:rsidR="08C881B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particularly ArcGIS Servers</w:t>
      </w:r>
    </w:p>
    <w:p w:rsidR="79508D66" w:rsidP="69AEED9D" w:rsidRDefault="79508D66" w14:paraId="2A545CBD" w14:textId="29CADF25">
      <w:pPr>
        <w:pStyle w:val="ListParagraph"/>
        <w:numPr>
          <w:ilvl w:val="0"/>
          <w:numId w:val="6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AEED9D" w:rsidR="2E66DA0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</w:t>
      </w:r>
      <w:r w:rsidRPr="69AEED9D" w:rsidR="79508D6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xperience in</w:t>
      </w:r>
      <w:r w:rsidRPr="69AEED9D" w:rsidR="3668DE0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data integration</w:t>
      </w:r>
      <w:r w:rsidRPr="69AEED9D" w:rsidR="7497CA3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/engineering</w:t>
      </w:r>
      <w:r w:rsidRPr="69AEED9D" w:rsidR="41A9DE7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/automation</w:t>
      </w:r>
      <w:r w:rsidRPr="69AEED9D" w:rsidR="57973AB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</w:t>
      </w:r>
      <w:r w:rsidRPr="69AEED9D" w:rsidR="09FD90D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Safe </w:t>
      </w:r>
      <w:r w:rsidRPr="69AEED9D" w:rsidR="22044B4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FME</w:t>
      </w:r>
      <w:r w:rsidRPr="69AEED9D" w:rsidR="5E2A095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, </w:t>
      </w:r>
      <w:r w:rsidRPr="69AEED9D" w:rsidR="20781E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ArcPy</w:t>
      </w:r>
      <w:r w:rsidRPr="69AEED9D" w:rsidR="1093D5B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or ArcObjects</w:t>
      </w:r>
      <w:r w:rsidRPr="69AEED9D" w:rsidR="20781EF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9AEED9D" w:rsidR="22044B4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experience</w:t>
      </w:r>
      <w:r w:rsidRPr="69AEED9D" w:rsidR="22044B4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9AEED9D" w:rsidR="16EA513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is </w:t>
      </w:r>
      <w:r w:rsidRPr="69AEED9D" w:rsidR="22044B4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 plus</w:t>
      </w:r>
      <w:r w:rsidRPr="69AEED9D" w:rsidR="72C5967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)</w:t>
      </w:r>
    </w:p>
    <w:p w:rsidR="78CAFA86" w:rsidP="69AEED9D" w:rsidRDefault="78CAFA86" w14:paraId="54F256FD" w14:textId="52B736F5">
      <w:pPr>
        <w:pStyle w:val="ListParagraph"/>
        <w:numPr>
          <w:ilvl w:val="0"/>
          <w:numId w:val="6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AEED9D" w:rsidR="78CAFA8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</w:t>
      </w:r>
      <w:r w:rsidRPr="69AEED9D" w:rsidR="3BA6FF1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bility to create quality maps </w:t>
      </w:r>
      <w:r w:rsidRPr="69AEED9D" w:rsidR="46FCFEF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 terms of aesthetic, clarity, and a</w:t>
      </w:r>
      <w:r w:rsidRPr="69AEED9D" w:rsidR="79D5E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ccurate </w:t>
      </w:r>
      <w:r w:rsidRPr="69AEED9D" w:rsidR="08E75D9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data </w:t>
      </w:r>
      <w:r w:rsidRPr="69AEED9D" w:rsidR="79D5EB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representation</w:t>
      </w:r>
    </w:p>
    <w:p w:rsidR="713EF0B1" w:rsidP="69AEED9D" w:rsidRDefault="713EF0B1" w14:paraId="48B9D81F" w14:textId="59BE5939">
      <w:pPr>
        <w:pStyle w:val="ListParagraph"/>
        <w:numPr>
          <w:ilvl w:val="0"/>
          <w:numId w:val="6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AEED9D" w:rsidR="27CBB6D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Geospatial d</w:t>
      </w:r>
      <w:r w:rsidRPr="69AEED9D" w:rsidR="713EF0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ata management</w:t>
      </w:r>
      <w:r w:rsidRPr="69AEED9D" w:rsidR="1BA4C2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</w:t>
      </w:r>
      <w:r w:rsidRPr="69AEED9D" w:rsidR="169ECA1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69AEED9D" w:rsidR="1BA4C21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collection background</w:t>
      </w:r>
    </w:p>
    <w:p w:rsidR="2828CF3A" w:rsidP="69AEED9D" w:rsidRDefault="2828CF3A" w14:paraId="13EBDEBA" w14:textId="53A751D8">
      <w:pPr>
        <w:pStyle w:val="ListParagraph"/>
        <w:numPr>
          <w:ilvl w:val="0"/>
          <w:numId w:val="6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AEED9D" w:rsidR="2828CF3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Background in providing GIS training</w:t>
      </w:r>
    </w:p>
    <w:p w:rsidR="7B0DA746" w:rsidP="69AEED9D" w:rsidRDefault="7B0DA746" w14:paraId="76234ABB" w14:textId="7CB06558">
      <w:pPr>
        <w:pStyle w:val="ListParagraph"/>
        <w:numPr>
          <w:ilvl w:val="0"/>
          <w:numId w:val="6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AEED9D" w:rsidR="5A27A1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Und</w:t>
      </w:r>
      <w:r w:rsidRPr="69AEED9D" w:rsidR="7B0DA74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</w:t>
      </w:r>
      <w:r w:rsidRPr="69AEED9D" w:rsidR="5A27A16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rstanding and use</w:t>
      </w:r>
      <w:r w:rsidRPr="69AEED9D" w:rsidR="7B0DA74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of ArcGIS extensions </w:t>
      </w:r>
      <w:r w:rsidRPr="69AEED9D" w:rsidR="5798F97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(</w:t>
      </w:r>
      <w:r w:rsidRPr="69AEED9D" w:rsidR="7B0DA74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Spatial, Network</w:t>
      </w:r>
      <w:r w:rsidRPr="69AEED9D" w:rsidR="566C972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Image, 3D, Geostatistical</w:t>
      </w:r>
      <w:r w:rsidRPr="69AEED9D" w:rsidR="6E8C342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etc.)</w:t>
      </w:r>
    </w:p>
    <w:p w:rsidR="1501954C" w:rsidP="69AEED9D" w:rsidRDefault="1501954C" w14:paraId="5C341748" w14:textId="1B026F82">
      <w:pPr>
        <w:pStyle w:val="ListParagraph"/>
        <w:numPr>
          <w:ilvl w:val="0"/>
          <w:numId w:val="6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AEED9D" w:rsidR="1501954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CAD or BIM</w:t>
      </w:r>
      <w:r w:rsidRPr="69AEED9D" w:rsidR="5D6EA59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experience</w:t>
      </w:r>
    </w:p>
    <w:p w:rsidR="18518846" w:rsidP="69AEED9D" w:rsidRDefault="18518846" w14:paraId="12DCAA52" w14:textId="1C644E3B">
      <w:pPr>
        <w:pStyle w:val="ListParagraph"/>
        <w:numPr>
          <w:ilvl w:val="0"/>
          <w:numId w:val="6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9AEED9D" w:rsidR="1851884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Experience with additional GIS software or web platforms</w:t>
      </w:r>
    </w:p>
    <w:p w:rsidR="3DDB03A1" w:rsidP="3DDB03A1" w:rsidRDefault="3DDB03A1" w14:paraId="7B0AC452" w14:textId="01740E6E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12B79EF4" w:rsidP="3DDB03A1" w:rsidRDefault="12B79EF4" w14:paraId="70E185A2" w14:textId="00AFB757">
      <w:pPr>
        <w:bidi w:val="0"/>
        <w:spacing w:after="160" w:line="259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DDB03A1" w:rsidR="12B79EF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2"/>
          <w:szCs w:val="22"/>
          <w:lang w:val="en-US"/>
        </w:rPr>
        <w:t xml:space="preserve">Other </w:t>
      </w:r>
      <w:r w:rsidRPr="3DDB03A1" w:rsidR="12B79EF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Requirements</w:t>
      </w:r>
      <w:r w:rsidRPr="3DDB03A1" w:rsidR="53F3DFC5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</w:p>
    <w:p w:rsidR="3DDB03A1" w:rsidP="7C929715" w:rsidRDefault="3DDB03A1" w14:paraId="134B638F" w14:textId="4805825D">
      <w:pPr>
        <w:pStyle w:val="ListParagraph"/>
        <w:numPr>
          <w:ilvl w:val="0"/>
          <w:numId w:val="8"/>
        </w:numPr>
        <w:bidi w:val="0"/>
        <w:spacing w:before="0" w:beforeAutospacing="off" w:after="160" w:afterAutospacing="off" w:line="259" w:lineRule="auto"/>
        <w:ind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 w:themeColor="text1" w:themeTint="FF" w:themeShade="FF"/>
          <w:sz w:val="22"/>
          <w:szCs w:val="22"/>
          <w:lang w:val="en-US"/>
        </w:rPr>
      </w:pPr>
      <w:bookmarkStart w:name="_Int_u414Q9wB" w:id="1307584344"/>
      <w:r w:rsidRPr="7C929715" w:rsidR="12B79EF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2"/>
          <w:szCs w:val="22"/>
          <w:lang w:val="en-US"/>
        </w:rPr>
        <w:t>This position requires an individual to pass a Federal Bureau of Investigation (FBI) background check prior to hire.</w:t>
      </w:r>
      <w:bookmarkEnd w:id="1307584344"/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6GNWl3wF" int2:invalidationBookmarkName="" int2:hashCode="tH82PitDDAZH8U" int2:id="mIDLPlt1">
      <int2:state int2:type="LegacyProofing" int2:value="Rejected"/>
    </int2:bookmark>
    <int2:bookmark int2:bookmarkName="_Int_u414Q9wB" int2:invalidationBookmarkName="" int2:hashCode="G03MIwU0nzpXml" int2:id="l76ldQcN">
      <int2:state int2:type="WordDesignerDefaultAnnotation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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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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D94B7E"/>
    <w:rsid w:val="0095D5D4"/>
    <w:rsid w:val="00F365D7"/>
    <w:rsid w:val="011A101F"/>
    <w:rsid w:val="011AE237"/>
    <w:rsid w:val="0233AD57"/>
    <w:rsid w:val="04551578"/>
    <w:rsid w:val="05045F78"/>
    <w:rsid w:val="05619E81"/>
    <w:rsid w:val="074921F0"/>
    <w:rsid w:val="077566ED"/>
    <w:rsid w:val="078951A3"/>
    <w:rsid w:val="08C881BA"/>
    <w:rsid w:val="08E75D90"/>
    <w:rsid w:val="0928869B"/>
    <w:rsid w:val="097CDC45"/>
    <w:rsid w:val="09FD90DC"/>
    <w:rsid w:val="0A49A11F"/>
    <w:rsid w:val="0B139B45"/>
    <w:rsid w:val="0B84486D"/>
    <w:rsid w:val="0B9F0AE7"/>
    <w:rsid w:val="0BABE220"/>
    <w:rsid w:val="0BF24109"/>
    <w:rsid w:val="0C25BD6E"/>
    <w:rsid w:val="0CC4EE19"/>
    <w:rsid w:val="0F723A08"/>
    <w:rsid w:val="1093D5BF"/>
    <w:rsid w:val="117E5CC2"/>
    <w:rsid w:val="11DAEA1C"/>
    <w:rsid w:val="1238964A"/>
    <w:rsid w:val="12B79EF4"/>
    <w:rsid w:val="12C0A444"/>
    <w:rsid w:val="12D94B7E"/>
    <w:rsid w:val="13342F9D"/>
    <w:rsid w:val="133B8CF2"/>
    <w:rsid w:val="1353FA7C"/>
    <w:rsid w:val="1390F46F"/>
    <w:rsid w:val="13D466AB"/>
    <w:rsid w:val="13E8C8B0"/>
    <w:rsid w:val="14F0BAD7"/>
    <w:rsid w:val="1501954C"/>
    <w:rsid w:val="15895F69"/>
    <w:rsid w:val="16203200"/>
    <w:rsid w:val="1635858C"/>
    <w:rsid w:val="164BC329"/>
    <w:rsid w:val="169ECA17"/>
    <w:rsid w:val="16A2EDBD"/>
    <w:rsid w:val="16E1BD8E"/>
    <w:rsid w:val="16EA5130"/>
    <w:rsid w:val="17206972"/>
    <w:rsid w:val="17AAC78A"/>
    <w:rsid w:val="17F5D5B8"/>
    <w:rsid w:val="18518846"/>
    <w:rsid w:val="19C42BFA"/>
    <w:rsid w:val="1AC88EFB"/>
    <w:rsid w:val="1AF971B8"/>
    <w:rsid w:val="1B26304B"/>
    <w:rsid w:val="1BA4C21E"/>
    <w:rsid w:val="1BCE3DB9"/>
    <w:rsid w:val="1C5190EE"/>
    <w:rsid w:val="1C645F5C"/>
    <w:rsid w:val="1C8F7384"/>
    <w:rsid w:val="1CB6306C"/>
    <w:rsid w:val="1CD5CB39"/>
    <w:rsid w:val="1D557A12"/>
    <w:rsid w:val="1D926A2C"/>
    <w:rsid w:val="1EAEEAD6"/>
    <w:rsid w:val="1EECB61E"/>
    <w:rsid w:val="1F2F5861"/>
    <w:rsid w:val="1F8F7529"/>
    <w:rsid w:val="1F95B513"/>
    <w:rsid w:val="1FBA9ECC"/>
    <w:rsid w:val="2000E79D"/>
    <w:rsid w:val="200A5491"/>
    <w:rsid w:val="20781EF6"/>
    <w:rsid w:val="20B9D232"/>
    <w:rsid w:val="20ED9164"/>
    <w:rsid w:val="210E2D86"/>
    <w:rsid w:val="21336D11"/>
    <w:rsid w:val="21398A3E"/>
    <w:rsid w:val="2162E4A7"/>
    <w:rsid w:val="22044B4A"/>
    <w:rsid w:val="22422F6A"/>
    <w:rsid w:val="2356DF0C"/>
    <w:rsid w:val="2406DA00"/>
    <w:rsid w:val="245ED133"/>
    <w:rsid w:val="24C7B4C1"/>
    <w:rsid w:val="255BF7A2"/>
    <w:rsid w:val="25F60B8D"/>
    <w:rsid w:val="26315D9C"/>
    <w:rsid w:val="2643EA55"/>
    <w:rsid w:val="26C680DA"/>
    <w:rsid w:val="2711E1E7"/>
    <w:rsid w:val="27C69E80"/>
    <w:rsid w:val="27CBB6D7"/>
    <w:rsid w:val="2828CF3A"/>
    <w:rsid w:val="283D2D6F"/>
    <w:rsid w:val="28570CF7"/>
    <w:rsid w:val="285BFDDE"/>
    <w:rsid w:val="294C544A"/>
    <w:rsid w:val="298A6E23"/>
    <w:rsid w:val="2B0A1CB0"/>
    <w:rsid w:val="2B36F645"/>
    <w:rsid w:val="2B48C894"/>
    <w:rsid w:val="2C55B3E4"/>
    <w:rsid w:val="2D55E805"/>
    <w:rsid w:val="2DADBC46"/>
    <w:rsid w:val="2E302CD8"/>
    <w:rsid w:val="2E66DA04"/>
    <w:rsid w:val="2EDE55F1"/>
    <w:rsid w:val="2F5F1AB9"/>
    <w:rsid w:val="2F786AED"/>
    <w:rsid w:val="2FBADABC"/>
    <w:rsid w:val="2FD513C1"/>
    <w:rsid w:val="313A8E63"/>
    <w:rsid w:val="315FE014"/>
    <w:rsid w:val="32E9C4AA"/>
    <w:rsid w:val="33D64B0B"/>
    <w:rsid w:val="34ADBFC9"/>
    <w:rsid w:val="357A08F2"/>
    <w:rsid w:val="3668DE0B"/>
    <w:rsid w:val="375ED555"/>
    <w:rsid w:val="381AD71D"/>
    <w:rsid w:val="388501F5"/>
    <w:rsid w:val="38A9BC2E"/>
    <w:rsid w:val="38B1A9B4"/>
    <w:rsid w:val="38C2E48B"/>
    <w:rsid w:val="38D6EC07"/>
    <w:rsid w:val="390C8C9F"/>
    <w:rsid w:val="391DCDC5"/>
    <w:rsid w:val="3A846D1F"/>
    <w:rsid w:val="3B583113"/>
    <w:rsid w:val="3B702393"/>
    <w:rsid w:val="3BA6FF1F"/>
    <w:rsid w:val="3BBCA2B7"/>
    <w:rsid w:val="3BE15CF0"/>
    <w:rsid w:val="3DDB03A1"/>
    <w:rsid w:val="3E46A665"/>
    <w:rsid w:val="3EBB069F"/>
    <w:rsid w:val="3FB70CDB"/>
    <w:rsid w:val="40BCBB99"/>
    <w:rsid w:val="41A9DE7F"/>
    <w:rsid w:val="41D087A8"/>
    <w:rsid w:val="4219E367"/>
    <w:rsid w:val="42AB87AE"/>
    <w:rsid w:val="42BD52B6"/>
    <w:rsid w:val="431A1788"/>
    <w:rsid w:val="43693135"/>
    <w:rsid w:val="44E031C8"/>
    <w:rsid w:val="45391457"/>
    <w:rsid w:val="45606DEF"/>
    <w:rsid w:val="4576536B"/>
    <w:rsid w:val="45A16793"/>
    <w:rsid w:val="45C0E0E5"/>
    <w:rsid w:val="4687997B"/>
    <w:rsid w:val="4693BE2D"/>
    <w:rsid w:val="46FCFEF9"/>
    <w:rsid w:val="46FEBDE6"/>
    <w:rsid w:val="46FEEA43"/>
    <w:rsid w:val="47ED88AB"/>
    <w:rsid w:val="47F546B1"/>
    <w:rsid w:val="47FF9BB4"/>
    <w:rsid w:val="4849F8C5"/>
    <w:rsid w:val="48ADF42D"/>
    <w:rsid w:val="49CB5EEF"/>
    <w:rsid w:val="4B016D91"/>
    <w:rsid w:val="4BDAB407"/>
    <w:rsid w:val="4BE53F2C"/>
    <w:rsid w:val="4CD6A43F"/>
    <w:rsid w:val="4CF33133"/>
    <w:rsid w:val="4D57F7EF"/>
    <w:rsid w:val="4E6C730B"/>
    <w:rsid w:val="4F1D35B1"/>
    <w:rsid w:val="5074E850"/>
    <w:rsid w:val="511CF903"/>
    <w:rsid w:val="51C6A256"/>
    <w:rsid w:val="51D5D60B"/>
    <w:rsid w:val="52956CAC"/>
    <w:rsid w:val="53CC9D8F"/>
    <w:rsid w:val="53E7F44C"/>
    <w:rsid w:val="53F3DFC5"/>
    <w:rsid w:val="53F8945A"/>
    <w:rsid w:val="54351FC7"/>
    <w:rsid w:val="559464BB"/>
    <w:rsid w:val="5662338F"/>
    <w:rsid w:val="566C972E"/>
    <w:rsid w:val="56E8214C"/>
    <w:rsid w:val="5730351C"/>
    <w:rsid w:val="576DB210"/>
    <w:rsid w:val="5788789C"/>
    <w:rsid w:val="57973ABE"/>
    <w:rsid w:val="5798F972"/>
    <w:rsid w:val="57F013BE"/>
    <w:rsid w:val="5A27A162"/>
    <w:rsid w:val="5A3BDF13"/>
    <w:rsid w:val="5AFBCFBA"/>
    <w:rsid w:val="5B410B01"/>
    <w:rsid w:val="5B4597A2"/>
    <w:rsid w:val="5C03A63F"/>
    <w:rsid w:val="5C5BE9BF"/>
    <w:rsid w:val="5C82D6AC"/>
    <w:rsid w:val="5CDF04B8"/>
    <w:rsid w:val="5D53D007"/>
    <w:rsid w:val="5D6EA596"/>
    <w:rsid w:val="5D737FD5"/>
    <w:rsid w:val="5E2A095B"/>
    <w:rsid w:val="5ECB4B77"/>
    <w:rsid w:val="5F3760A2"/>
    <w:rsid w:val="5F3B4701"/>
    <w:rsid w:val="5F67E548"/>
    <w:rsid w:val="60333773"/>
    <w:rsid w:val="608F5DDD"/>
    <w:rsid w:val="610267F8"/>
    <w:rsid w:val="61228192"/>
    <w:rsid w:val="61563800"/>
    <w:rsid w:val="62169977"/>
    <w:rsid w:val="62231DD5"/>
    <w:rsid w:val="623BBBC3"/>
    <w:rsid w:val="62491F58"/>
    <w:rsid w:val="63B12933"/>
    <w:rsid w:val="6436A423"/>
    <w:rsid w:val="64AD0274"/>
    <w:rsid w:val="64BD6BE7"/>
    <w:rsid w:val="651466E2"/>
    <w:rsid w:val="65EFF2FF"/>
    <w:rsid w:val="676577BA"/>
    <w:rsid w:val="679D6986"/>
    <w:rsid w:val="68219BA8"/>
    <w:rsid w:val="68CFDEB8"/>
    <w:rsid w:val="696E73CD"/>
    <w:rsid w:val="69AEED9D"/>
    <w:rsid w:val="69E7D805"/>
    <w:rsid w:val="6AC36EB5"/>
    <w:rsid w:val="6B0C88F6"/>
    <w:rsid w:val="6B273957"/>
    <w:rsid w:val="6B4ABDFE"/>
    <w:rsid w:val="6C1A0E7F"/>
    <w:rsid w:val="6CAFB30E"/>
    <w:rsid w:val="6CBC632F"/>
    <w:rsid w:val="6CE58A7C"/>
    <w:rsid w:val="6CEE1994"/>
    <w:rsid w:val="6CFD5268"/>
    <w:rsid w:val="6D9C720D"/>
    <w:rsid w:val="6DCFC97E"/>
    <w:rsid w:val="6E7D6692"/>
    <w:rsid w:val="6E8C3423"/>
    <w:rsid w:val="6F8DF638"/>
    <w:rsid w:val="6FAFB372"/>
    <w:rsid w:val="7032E460"/>
    <w:rsid w:val="70DC0055"/>
    <w:rsid w:val="713EF0B1"/>
    <w:rsid w:val="714BC270"/>
    <w:rsid w:val="71A6ADAC"/>
    <w:rsid w:val="722583C0"/>
    <w:rsid w:val="7277D0B6"/>
    <w:rsid w:val="72B90C50"/>
    <w:rsid w:val="72C59673"/>
    <w:rsid w:val="73BBE9A3"/>
    <w:rsid w:val="7497CA34"/>
    <w:rsid w:val="7564EE34"/>
    <w:rsid w:val="75A72E2F"/>
    <w:rsid w:val="75C1B306"/>
    <w:rsid w:val="75DE54E7"/>
    <w:rsid w:val="761CE146"/>
    <w:rsid w:val="7776ABC4"/>
    <w:rsid w:val="7787CD46"/>
    <w:rsid w:val="778C5635"/>
    <w:rsid w:val="78CAFA86"/>
    <w:rsid w:val="79508D66"/>
    <w:rsid w:val="79548208"/>
    <w:rsid w:val="796085CA"/>
    <w:rsid w:val="79B7B028"/>
    <w:rsid w:val="79BF81C1"/>
    <w:rsid w:val="79D48A22"/>
    <w:rsid w:val="79D5EB48"/>
    <w:rsid w:val="7A671D9C"/>
    <w:rsid w:val="7AAE4C86"/>
    <w:rsid w:val="7B0DA746"/>
    <w:rsid w:val="7B5B5222"/>
    <w:rsid w:val="7C4A1CE7"/>
    <w:rsid w:val="7C929715"/>
    <w:rsid w:val="7CF1600C"/>
    <w:rsid w:val="7CF72283"/>
    <w:rsid w:val="7D1C7434"/>
    <w:rsid w:val="7D4F015C"/>
    <w:rsid w:val="7D4FB46F"/>
    <w:rsid w:val="7D9F3139"/>
    <w:rsid w:val="7E23635B"/>
    <w:rsid w:val="7F549886"/>
    <w:rsid w:val="7FF7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BF8C5"/>
  <w15:chartTrackingRefBased/>
  <w15:docId w15:val="{9E8B7D53-A2B4-4D93-938F-BE771D23243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13df88d96ab54f29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microsoft.com/office/2020/10/relationships/intelligence" Target="intelligence2.xml" Id="R475f0e9e33ff48ce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EA558F01F98141AA438D0CB58D92CA" ma:contentTypeVersion="10" ma:contentTypeDescription="Create a new document." ma:contentTypeScope="" ma:versionID="fbb14ab49978929960d69e1a8e5bdcf8">
  <xsd:schema xmlns:xsd="http://www.w3.org/2001/XMLSchema" xmlns:xs="http://www.w3.org/2001/XMLSchema" xmlns:p="http://schemas.microsoft.com/office/2006/metadata/properties" xmlns:ns2="b8e7347a-d020-4847-bd48-e441a90ceab8" xmlns:ns3="feb2ab32-202f-4281-8dc2-ce8175395a4e" targetNamespace="http://schemas.microsoft.com/office/2006/metadata/properties" ma:root="true" ma:fieldsID="61768585c2ed95f14660d3a3e4d9db4e" ns2:_="" ns3:_="">
    <xsd:import namespace="b8e7347a-d020-4847-bd48-e441a90ceab8"/>
    <xsd:import namespace="feb2ab32-202f-4281-8dc2-ce8175395a4e"/>
    <xsd:element name="properties">
      <xsd:complexType>
        <xsd:sequence>
          <xsd:element name="documentManagement">
            <xsd:complexType>
              <xsd:all>
                <xsd:element ref="ns2:lcf76f155ced4ddcb4097134ff3c332f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7347a-d020-4847-bd48-e441a90ceab8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9" nillable="true" ma:taxonomy="true" ma:internalName="lcf76f155ced4ddcb4097134ff3c332f" ma:taxonomyFieldName="MediaServiceImageTags" ma:displayName="Image Tags" ma:readOnly="false" ma:fieldId="{5cf76f15-5ced-4ddc-b409-7134ff3c332f}" ma:taxonomyMulti="true" ma:sspId="f6b35cf8-c277-4b0e-a570-7cc3712799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2ab32-202f-4281-8dc2-ce8175395a4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81d02fb4-9192-47c3-aa31-0e8e2b549b38}" ma:internalName="TaxCatchAll" ma:showField="CatchAllData" ma:web="feb2ab32-202f-4281-8dc2-ce8175395a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e7347a-d020-4847-bd48-e441a90ceab8">
      <Terms xmlns="http://schemas.microsoft.com/office/infopath/2007/PartnerControls"/>
    </lcf76f155ced4ddcb4097134ff3c332f>
    <TaxCatchAll xmlns="feb2ab32-202f-4281-8dc2-ce8175395a4e" xsi:nil="true"/>
  </documentManagement>
</p:properties>
</file>

<file path=customXml/itemProps1.xml><?xml version="1.0" encoding="utf-8"?>
<ds:datastoreItem xmlns:ds="http://schemas.openxmlformats.org/officeDocument/2006/customXml" ds:itemID="{0E9F41B7-C4C3-498A-82CB-498F99A287D6}"/>
</file>

<file path=customXml/itemProps2.xml><?xml version="1.0" encoding="utf-8"?>
<ds:datastoreItem xmlns:ds="http://schemas.openxmlformats.org/officeDocument/2006/customXml" ds:itemID="{5CC0A38D-4F36-40B9-8FFA-89C557066F6E}"/>
</file>

<file path=customXml/itemProps3.xml><?xml version="1.0" encoding="utf-8"?>
<ds:datastoreItem xmlns:ds="http://schemas.openxmlformats.org/officeDocument/2006/customXml" ds:itemID="{C3439179-6CE3-4173-86C1-F399CD0A154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Campbell, Dylan</dc:creator>
  <keywords/>
  <dc:description/>
  <lastModifiedBy>Campbell, Dylan</lastModifiedBy>
  <dcterms:created xsi:type="dcterms:W3CDTF">2022-09-20T14:09:32.0000000Z</dcterms:created>
  <dcterms:modified xsi:type="dcterms:W3CDTF">2022-09-21T15:39:54.0712190Z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0x0101000AEA558F01F98141AA438D0CB58D92CA</vt:lpwstr>
  </property>
  <property fmtid="{D5CDD505-2E9C-101B-9397-08002B2CF9AE}" pid="3" name="MediaServiceImageTags">
    <vt:lpwstr/>
  </property>
</Properties>
</file>